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3FD5" w14:textId="6053A01E" w:rsidR="00C73994" w:rsidRPr="00C8538E" w:rsidRDefault="00C73994" w:rsidP="00C73994">
      <w:pPr>
        <w:rPr>
          <w:b/>
          <w:bCs/>
          <w:sz w:val="28"/>
          <w:szCs w:val="28"/>
          <w:lang w:val="en-US"/>
        </w:rPr>
      </w:pPr>
      <w:r w:rsidRPr="00C8538E">
        <w:rPr>
          <w:b/>
          <w:bCs/>
          <w:sz w:val="28"/>
          <w:szCs w:val="28"/>
          <w:lang w:val="en-US"/>
        </w:rPr>
        <w:t xml:space="preserve">Melitta </w:t>
      </w:r>
      <w:r w:rsidR="00B364DA">
        <w:rPr>
          <w:b/>
          <w:bCs/>
          <w:sz w:val="28"/>
          <w:szCs w:val="28"/>
          <w:lang w:val="en-US"/>
        </w:rPr>
        <w:t>Barista TS stainless steel</w:t>
      </w:r>
    </w:p>
    <w:p w14:paraId="6F2DA697" w14:textId="77777777" w:rsidR="00C73994" w:rsidRPr="00C8538E" w:rsidRDefault="00C73994" w:rsidP="00C73994">
      <w:pPr>
        <w:rPr>
          <w:lang w:val="en-US"/>
        </w:rPr>
      </w:pPr>
    </w:p>
    <w:p w14:paraId="2247812F" w14:textId="572CDD2B" w:rsidR="00C73994" w:rsidRDefault="00C73994" w:rsidP="00C73994">
      <w:r>
        <w:t xml:space="preserve">Meer info over het toestel: </w:t>
      </w:r>
    </w:p>
    <w:p w14:paraId="17359FFE" w14:textId="2E0DA4F7" w:rsidR="00C8538E" w:rsidRDefault="00B364DA" w:rsidP="00C73994">
      <w:hyperlink r:id="rId4" w:history="1">
        <w:r w:rsidRPr="00467A58">
          <w:rPr>
            <w:rStyle w:val="Hyperlink"/>
          </w:rPr>
          <w:t>https://www.melitta.be/n</w:t>
        </w:r>
        <w:r w:rsidRPr="00467A58">
          <w:rPr>
            <w:rStyle w:val="Hyperlink"/>
          </w:rPr>
          <w:t>l</w:t>
        </w:r>
        <w:r w:rsidRPr="00467A58">
          <w:rPr>
            <w:rStyle w:val="Hyperlink"/>
          </w:rPr>
          <w:t>/Product-17347,,143936,detail.html</w:t>
        </w:r>
      </w:hyperlink>
    </w:p>
    <w:p w14:paraId="7B4B74FB" w14:textId="77777777" w:rsidR="00B364DA" w:rsidRDefault="00B364DA" w:rsidP="00C73994">
      <w:pPr>
        <w:rPr>
          <w:rStyle w:val="Hyperlink"/>
        </w:rPr>
      </w:pPr>
    </w:p>
    <w:p w14:paraId="59119454" w14:textId="77777777" w:rsidR="00C73994" w:rsidRDefault="00C73994" w:rsidP="00C73994">
      <w:pPr>
        <w:rPr>
          <w:rStyle w:val="Hyperlink"/>
        </w:rPr>
      </w:pPr>
    </w:p>
    <w:p w14:paraId="34FF508F" w14:textId="77777777" w:rsidR="00C73994" w:rsidRDefault="00C73994" w:rsidP="00C73994">
      <w:pPr>
        <w:rPr>
          <w:rStyle w:val="Hyperlink"/>
        </w:rPr>
      </w:pPr>
    </w:p>
    <w:p w14:paraId="58FF02EC" w14:textId="77777777" w:rsidR="00C73994" w:rsidRDefault="00C73994" w:rsidP="00C73994">
      <w:pPr>
        <w:rPr>
          <w:rStyle w:val="Hyperlink"/>
        </w:rPr>
      </w:pPr>
    </w:p>
    <w:p w14:paraId="12D20D27" w14:textId="5065B21D" w:rsidR="00C73994" w:rsidRDefault="00B364DA" w:rsidP="00C73994">
      <w:r>
        <w:rPr>
          <w:noProof/>
        </w:rPr>
        <w:drawing>
          <wp:inline distT="0" distB="0" distL="0" distR="0" wp14:anchorId="7B5D40EE" wp14:editId="4B9BE15A">
            <wp:extent cx="5010150" cy="5010150"/>
            <wp:effectExtent l="0" t="0" r="0" b="0"/>
            <wp:docPr id="109834153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BEBE" w14:textId="77777777" w:rsidR="008F6950" w:rsidRDefault="008F6950"/>
    <w:sectPr w:rsidR="008F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4"/>
    <w:rsid w:val="0035758C"/>
    <w:rsid w:val="008F6950"/>
    <w:rsid w:val="00B364DA"/>
    <w:rsid w:val="00C73994"/>
    <w:rsid w:val="00C8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3F0C"/>
  <w15:chartTrackingRefBased/>
  <w15:docId w15:val="{1A61BCC4-1E3E-43DB-A6D9-FB3BE26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994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399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399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elitta.be/nl/Product-17347,,143936,detail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Maes</dc:creator>
  <cp:keywords/>
  <dc:description/>
  <cp:lastModifiedBy>Filip Maes</cp:lastModifiedBy>
  <cp:revision>2</cp:revision>
  <dcterms:created xsi:type="dcterms:W3CDTF">2024-09-30T09:29:00Z</dcterms:created>
  <dcterms:modified xsi:type="dcterms:W3CDTF">2024-09-30T09:29:00Z</dcterms:modified>
</cp:coreProperties>
</file>